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yx32sogfsbk4" w:id="0"/>
      <w:bookmarkEnd w:id="0"/>
      <w:r w:rsidDel="00000000" w:rsidR="00000000" w:rsidRPr="00000000">
        <w:rPr>
          <w:rtl w:val="0"/>
        </w:rPr>
        <w:t xml:space="preserve">Гражданская война, или Братоубийственная война (108-88 до ГМ)</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ind w:firstLine="720"/>
        <w:rPr/>
      </w:pPr>
      <w:r w:rsidDel="00000000" w:rsidR="00000000" w:rsidRPr="00000000">
        <w:rPr>
          <w:rtl w:val="0"/>
        </w:rPr>
        <w:t xml:space="preserve">После первой битвы при Коррине победители начали обустраивать отнятую у врага вселенную и, что неизбежно, бороться между собой за право возглавить этот процесс и перестроить мировой порядок по своему разумению. Лидеры Синхронии были рассеяны или физически уничтожены, поэтому не могли принять участие в этой борьбе. Вориан Атрейдес в 108-105 годах находился на восстановлении в молитвенных пещерах на Калиберне и естественным образом сошёл с политической арены (заодно и возникшие было вопросы к обстоятельствам его победы в джихаде сами собой угасли).</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ind w:firstLine="720"/>
        <w:rPr/>
      </w:pPr>
      <w:r w:rsidDel="00000000" w:rsidR="00000000" w:rsidRPr="00000000">
        <w:rPr>
          <w:rtl w:val="0"/>
        </w:rPr>
        <w:t xml:space="preserve">Победители джихада разбились на два политических лагеря: “Быки”, стремившиеся к централизации власти и единообразию управленческих механизмов, и “Львы”, выступавшие за сохранение планетами самобытности и ограниченного самоуправления. Последних возглавлял Фейкан Батлер, взявший после победы на Коррине фамилию “Коррино”. Его поддерживал его брат Абулурд, бывший ему добрым советником до тех пор, пока его не испортила кровь Харконненов. По совету Абулурда Фейкан женился на Джессике Боро-Гинджо, племяннице покойного Великого патриарха, и за счет этого союза получил поддержку религиозных институций Джихада. Младший брат Джессики Аран впоследствии был поставлен во главе дома Кенола, который образовали из верных капелланов Джихада в награду за их тяжкий труд и духовный подвиг.</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ind w:firstLine="720"/>
        <w:rPr/>
      </w:pPr>
      <w:r w:rsidDel="00000000" w:rsidR="00000000" w:rsidRPr="00000000">
        <w:rPr>
          <w:rtl w:val="0"/>
        </w:rPr>
        <w:t xml:space="preserve">Политический конфликт между фракциями то и дело превращался в военный. Столкновения, поначалу спорадические, становятся всё более регулярными и всё более кровопролитными.</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ind w:firstLine="720"/>
        <w:rPr/>
      </w:pPr>
      <w:r w:rsidDel="00000000" w:rsidR="00000000" w:rsidRPr="00000000">
        <w:rPr>
          <w:rtl w:val="0"/>
        </w:rPr>
        <w:t xml:space="preserve">Тяжёлым ударом для Фейкана и Абулурда стала измена их третьего брата, Рикова. Он перебежал на сторону “Быков”. Историческая традиция обычно его винит в предательстве, однако нужно помнить, что его с той стороной связывали как брачные узы, так и моральный долг уплаты за спасение и воспитание его деда, проклятого Ксавьера. В других обстоятельствах можно было бы восславить его за верность своему слову, но такова судьба проигравших.</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ind w:firstLine="720"/>
        <w:rPr/>
      </w:pPr>
      <w:r w:rsidDel="00000000" w:rsidR="00000000" w:rsidRPr="00000000">
        <w:rPr>
          <w:rtl w:val="0"/>
        </w:rPr>
        <w:t xml:space="preserve">“Быки” и “Львы” то воевали, то приостанавливали боевые действия, то вступали в переговоры о мире… Неопределённость утомляла, и инициативу взяли в свои руки женщины, которые решили договориться о мире за спинами своих мужей. Увы, это оберну</w:t>
      </w:r>
      <w:r w:rsidDel="00000000" w:rsidR="00000000" w:rsidRPr="00000000">
        <w:rPr>
          <w:rtl w:val="0"/>
        </w:rPr>
        <w:t xml:space="preserve">лось катастрофой. </w:t>
      </w:r>
      <w:r w:rsidDel="00000000" w:rsidR="00000000" w:rsidRPr="00000000">
        <w:rPr>
          <w:rtl w:val="0"/>
        </w:rPr>
        <w:t xml:space="preserve">В 102 году до ГМ произошло трагическое событие, именуемое “Лидийское избиение жён” – по названию удалённой планеты Лидия. </w:t>
      </w:r>
    </w:p>
    <w:p w:rsidR="00000000" w:rsidDel="00000000" w:rsidP="00000000" w:rsidRDefault="00000000" w:rsidRPr="00000000" w14:paraId="0000000C">
      <w:pPr>
        <w:ind w:firstLine="720"/>
        <w:rPr/>
      </w:pPr>
      <w:r w:rsidDel="00000000" w:rsidR="00000000" w:rsidRPr="00000000">
        <w:rPr>
          <w:rtl w:val="0"/>
        </w:rPr>
      </w:r>
    </w:p>
    <w:p w:rsidR="00000000" w:rsidDel="00000000" w:rsidP="00000000" w:rsidRDefault="00000000" w:rsidRPr="00000000" w14:paraId="0000000D">
      <w:pPr>
        <w:ind w:firstLine="720"/>
        <w:rPr/>
      </w:pPr>
      <w:r w:rsidDel="00000000" w:rsidR="00000000" w:rsidRPr="00000000">
        <w:rPr>
          <w:rtl w:val="0"/>
        </w:rPr>
        <w:t xml:space="preserve">Пока мужья, отцы и братья проводили время в сражениях и спорах, женщины обеих сторон договорились собраться на Лидии и достичь компромисса. Говорят, они даже подписали некий документ, и дипломатическое решение было найдено. Однако вскоре после того, как эта прекрасная новость была доставлена, Лидия перестала выходить на связь. Через три дня спасатели, прибывшие на место встречи, обнаружили трупы. Все женщины были мертвы.</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ind w:firstLine="720"/>
        <w:rPr/>
      </w:pPr>
      <w:r w:rsidDel="00000000" w:rsidR="00000000" w:rsidRPr="00000000">
        <w:rPr>
          <w:rtl w:val="0"/>
        </w:rPr>
        <w:t xml:space="preserve">Погиб весь цвет женского общества зарождающейся империи, в том числе Пирра и Геро (двоюродные сестры Фейкана, Рикова и Абулурда), единственная дочь Эмилио [ДАННЫЕ УДАЛЕНЫ] Летиция, Хила Атрейдес (сестра Вориана) и, главное, жена Фейкана – Джессика Коррино с новорождённой дочкой Юлией.</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ind w:firstLine="720"/>
        <w:rPr/>
      </w:pPr>
      <w:r w:rsidDel="00000000" w:rsidR="00000000" w:rsidRPr="00000000">
        <w:rPr>
          <w:rtl w:val="0"/>
        </w:rPr>
        <w:t xml:space="preserve">До сих пор не известно, кто устроил эту бойню. По слухам, к этому приложили руку Бене Гессерит. Но серьёзные специалисты подозревают, что версия эта зиждется на примитивном умозаключении: раз погибли женщины, здесь замешаны интересы женщин.</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ind w:firstLine="720"/>
        <w:rPr/>
      </w:pPr>
      <w:r w:rsidDel="00000000" w:rsidR="00000000" w:rsidRPr="00000000">
        <w:rPr>
          <w:rtl w:val="0"/>
        </w:rPr>
        <w:t xml:space="preserve">Так или иначе, события на Лидии поставили крест на мирных переговорах. “Львы” обвиняют “Быков” в убийстве женщин, “Быки” – “Львов”.  Фейкан Коррино клянётся отомстить вероломным “Быкам” и призывает себе на помощь прославленного башара Вориана Атрейдеса, сквозь психическое онемение которого просочилась боль, вызванная потерей сестры и ужасной судьбой женщин. Башар Атрейдес немедленно даёт отпор Быкам и лишает их всех ранее обретённых военных преимуществ.</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ind w:firstLine="720"/>
        <w:rPr/>
      </w:pPr>
      <w:r w:rsidDel="00000000" w:rsidR="00000000" w:rsidRPr="00000000">
        <w:rPr>
          <w:rtl w:val="0"/>
        </w:rPr>
        <w:t xml:space="preserve">Не сумев одержать победу на военном поприще, “Быки” активизируют дипломатические усилия. В 101 году до ГМ один из вождей “Быков” Эмилио [ДАННЫЕ УДАЛЕНЫ] инициирует созыв Совета джихада для того, чтобы ограничить какие-то действия Фейкана Коррино. Однако Совет джихада встаёт на сторону “Львов”, считая, что “Быки” прикрываются интересами человечества, чтобы получить преимущество в борьбе за власть. “Быки” в ответ угрожают решительными действиями. Никто не может себе представить, насколько решительными они на самом деле окажутся.</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ind w:firstLine="720"/>
        <w:rPr/>
      </w:pPr>
      <w:r w:rsidDel="00000000" w:rsidR="00000000" w:rsidRPr="00000000">
        <w:rPr>
          <w:rtl w:val="0"/>
        </w:rPr>
        <w:t xml:space="preserve">В 100 году происходит чудовищное: силы [ДАННЫЕ УДАЛЕНЫ] проводят серию ударов по планете-столице Фейкана Салузе-Секундус. По различным данным, нанесено либо три ядерных удара, либо 21, – в зависимости от того, считать или не считать вторичные детонации. Известно, что на тот момент ни Фейкан, ни его наследник Хассико на планете не находились. Также известно, что атака была проведена без предупреждения. Гражданским не дали времени на эвакуацию. Более того, тех счастливцев, которым удалось спастись, целенаправленно преследовали и уничтожали.</w:t>
      </w:r>
    </w:p>
    <w:p w:rsidR="00000000" w:rsidDel="00000000" w:rsidP="00000000" w:rsidRDefault="00000000" w:rsidRPr="00000000" w14:paraId="00000018">
      <w:pPr>
        <w:ind w:firstLine="720"/>
        <w:rPr/>
      </w:pPr>
      <w:r w:rsidDel="00000000" w:rsidR="00000000" w:rsidRPr="00000000">
        <w:rPr>
          <w:rtl w:val="0"/>
        </w:rPr>
        <w:t xml:space="preserve">В результате ударов и последовавших за ними процессов жизнь на Салусе Секундус была полностью уничтожена. Погибло, по разным оценкам, 4-11 млрд человек, в том числе 3-7 млрд гражданских. За взрывами последовала так называемая “Салусанская фимбульвинтер” – ядерная зима, длившаяся 13 веков. Вся жизнь, которая существует на Салусе Секундус сегодня, – привозная, за исключением шига-проволоки.</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ind w:firstLine="720"/>
        <w:rPr/>
      </w:pPr>
      <w:r w:rsidDel="00000000" w:rsidR="00000000" w:rsidRPr="00000000">
        <w:rPr>
          <w:rtl w:val="0"/>
        </w:rPr>
        <w:t xml:space="preserve">При том, что ядерное оружие в те времена применялось человечеством вполне свободно, события на Салусе Секундус вызвали ужас и оторопь даже у закалённых ветеранов джихада. Агрессоров осудили не только Совет джихада, но и вся Известная Вселенная.</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ind w:firstLine="720"/>
        <w:rPr/>
      </w:pPr>
      <w:r w:rsidDel="00000000" w:rsidR="00000000" w:rsidRPr="00000000">
        <w:rPr>
          <w:rtl w:val="0"/>
        </w:rPr>
        <w:t xml:space="preserve">Война вспыхивает с новой силой. Вориан Атрейдес возглавляет флот Фейкана Коррино. Войска под его командованием одерживают успех за успехом. Абулурд, правая рука верховного башара Атрейдеса, продолжает воевать на стороне Коррино, хотя Риков Батлер активно предлагает ему сменить сторону: бомбардировка Салусы Секундус создала между ними непреодолимую преграду.</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ind w:firstLine="720"/>
        <w:rPr/>
      </w:pPr>
      <w:r w:rsidDel="00000000" w:rsidR="00000000" w:rsidRPr="00000000">
        <w:rPr>
          <w:rtl w:val="0"/>
        </w:rPr>
        <w:t xml:space="preserve">Основные арены сражений на первом этапе войны (97–91 до ГМ) – Пелузен и Бела-Тегейзе. На Пелузен силы бунтовщиков возглавляли Улана [ДАННЫЕ УДАЛЕНЫ] и Кохе Батлер, против них выступал непосредственно Вориан Атрейдес. На Бела-Тегейзе Абулурд Харконнен противостоял Киру и Эмилио [ДАННЫЕ УДАЛЕНЫ], а также своему брату Рикову.</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ind w:firstLine="720"/>
        <w:rPr/>
      </w:pPr>
      <w:r w:rsidDel="00000000" w:rsidR="00000000" w:rsidRPr="00000000">
        <w:rPr>
          <w:rtl w:val="0"/>
        </w:rPr>
        <w:t xml:space="preserve">В 93 году до ГМ Эмилио [ДАННЫЕ УДАЛЕНЫ] был убит ассасинами на Бела-Тегейзе. Силы “Быков” перешли под единоличное командование второго лидера, и процесс мирного урегулирования мгновенно останавливается, поскольку “железный старец” Кир [ДАННЫЕ УДАЛЕНЫ] не имеет к переговорам ни таланта, ни склонности, ни стремления. Известно, что Абулурд Харконнен считал действия убийц диверсией против человечества, поскольку с гибелью Эмилио мир становился невозможным.</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ind w:firstLine="720"/>
        <w:rPr/>
      </w:pPr>
      <w:r w:rsidDel="00000000" w:rsidR="00000000" w:rsidRPr="00000000">
        <w:rPr>
          <w:rtl w:val="0"/>
        </w:rPr>
        <w:t xml:space="preserve">На фронте Бела-Тегейзе предатели человечества теснят силы Фейкана Коррино и в 91 году одерживают ошеломляющую победу. Сотни кораблей противника вместе с экипажами положены в дрейф и захвачены. Внезапная остановка двигателей вызвала закономерные подозрения в том, что Риков Батлер как-то сговорился с недобитыми игрушками шайтана, чтобы вывести механику из строя. Однако официально это обвинение предъявлено не было.</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ind w:firstLine="720"/>
        <w:rPr/>
      </w:pPr>
      <w:r w:rsidDel="00000000" w:rsidR="00000000" w:rsidRPr="00000000">
        <w:rPr>
          <w:rtl w:val="0"/>
        </w:rPr>
        <w:t xml:space="preserve">В итоге в руках у предателя оказывается около миллиона пленных, которых отправляют в лагерь на Коррин. Там находилось основное гнездо негодяев – они поспешили захватить эту несчастную планету и оборудовать там труднодоступную базу. Риков Батлер пытается заставить башара Атрейдеса пойти на уступки, предлагая взамен освободить пленных, но полководец отказывается от обмена.</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ind w:left="0" w:firstLine="720"/>
        <w:rPr/>
      </w:pPr>
      <w:r w:rsidDel="00000000" w:rsidR="00000000" w:rsidRPr="00000000">
        <w:rPr>
          <w:rtl w:val="0"/>
        </w:rPr>
        <w:t xml:space="preserve">На втором фронте, несмотря на тактические победы предательниц, выигравших две длинных битвы при Пелузен, Ночную (91 год до ГМ) и Дневную (90 год до ГМ), башару Атрейдесу удаётся заставить их отказаться от использования базы на этой планете и оттеснить на Коррин. Улана [ДАННЫЕ УДАЛЕНЫ] ранена в бою и вскоре погибает, поскольку союзники не оказали ей медицинскую помощь.</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ind w:firstLine="720"/>
        <w:rPr/>
      </w:pPr>
      <w:r w:rsidDel="00000000" w:rsidR="00000000" w:rsidRPr="00000000">
        <w:rPr>
          <w:rtl w:val="0"/>
        </w:rPr>
        <w:t xml:space="preserve">Риков Батлер со временем понимает, что башар Атрейдес его загнал в ловушку. На Коррине начинается голод. Абулурд вызывает Рикова на переговоры, и они обсуждают условия капитуляции. Узнав об этом, последний из [ДАННЫЕ УДАЛЕНЫ] Кир, мучимый неизлечимой болезнью и досадой, совершает самоубийство и завещает Рикову всё состояние и долги своей проклятой семьи. В результате в 89 году до ГМ Риков, как и его брат до этого, отвергает достойную фамилию Батлер и называется отвратительным именем [ДАННЫЕ УДАЛЕНЫ].</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ind w:firstLine="720"/>
        <w:rPr/>
      </w:pPr>
      <w:r w:rsidDel="00000000" w:rsidR="00000000" w:rsidRPr="00000000">
        <w:rPr>
          <w:rtl w:val="0"/>
        </w:rPr>
        <w:t xml:space="preserve">Окончательно перешедший на сторону зла Риков [ДАННЫЕ УДАЛЕНЫ] выходит на связь с Коррина и выдвигает свои требования. Он заявляет, что если Коррино не отступят, он оставляет за собой право казнить заложников – начиная с Никандра Атрейдеса, приходящегося Вориану роднёй. Абулурд увещевает брата, но верховный башар приказывает ему прекратить переговоры. Становится понятно, что штурм Коррина неизбежен.</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ind w:firstLine="720"/>
        <w:rPr/>
      </w:pPr>
      <w:r w:rsidDel="00000000" w:rsidR="00000000" w:rsidRPr="00000000">
        <w:rPr>
          <w:rtl w:val="0"/>
        </w:rPr>
        <w:t xml:space="preserve">В 88 году до ГМ происходит решающее сражение гражданской войны – Вторая битва при Коррине, также называемая “Битва Братьев”.</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ind w:firstLine="720"/>
        <w:rPr/>
      </w:pPr>
      <w:r w:rsidDel="00000000" w:rsidR="00000000" w:rsidRPr="00000000">
        <w:rPr>
          <w:rtl w:val="0"/>
        </w:rPr>
        <w:t xml:space="preserve">Сведения о ней чрезвычайно противоречивы. Достоверно известно следующее:</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ind w:firstLine="720"/>
        <w:rPr/>
      </w:pPr>
      <w:r w:rsidDel="00000000" w:rsidR="00000000" w:rsidRPr="00000000">
        <w:rPr>
          <w:rtl w:val="0"/>
        </w:rPr>
        <w:t xml:space="preserve">– Риков [ДАННЫЕ УДАЛЕНЫ] расположил на орбите криокофры с замороженными заложниками числом около 1 млн.В память об этом событии в третьем тысячелетии была создана Сфера казней. Арт-объект представляет собой прозрачную сферу диаметром в десять километров, слабо освещённую в области ядра, на периферии которой в космическом полумраке плавают, будто в невесомости, тысячи замёрзших тел.</w:t>
      </w:r>
    </w:p>
    <w:p w:rsidR="00000000" w:rsidDel="00000000" w:rsidP="00000000" w:rsidRDefault="00000000" w:rsidRPr="00000000" w14:paraId="00000031">
      <w:pPr>
        <w:ind w:firstLine="720"/>
        <w:rPr/>
      </w:pPr>
      <w:r w:rsidDel="00000000" w:rsidR="00000000" w:rsidRPr="00000000">
        <w:rPr>
          <w:rtl w:val="0"/>
        </w:rPr>
        <w:t xml:space="preserve">– Абулурд Харконнен нарушил приказ Вориана Атрейдеса и отказался от бомбардировки Коррина: более того, какими-то своими действиями сделал её невозможной.</w:t>
      </w:r>
    </w:p>
    <w:p w:rsidR="00000000" w:rsidDel="00000000" w:rsidP="00000000" w:rsidRDefault="00000000" w:rsidRPr="00000000" w14:paraId="00000032">
      <w:pPr>
        <w:ind w:firstLine="720"/>
        <w:rPr/>
      </w:pPr>
      <w:r w:rsidDel="00000000" w:rsidR="00000000" w:rsidRPr="00000000">
        <w:rPr>
          <w:rtl w:val="0"/>
        </w:rPr>
        <w:t xml:space="preserve">– Коррин в итоге был взят десантом, в кровопролитной битве погибли все командиры стороны “Быков”, а также все представители [ДАННЫЕ УДАЛЕНЫ].</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ind w:firstLine="720"/>
        <w:rPr/>
      </w:pPr>
      <w:r w:rsidDel="00000000" w:rsidR="00000000" w:rsidRPr="00000000">
        <w:rPr>
          <w:rtl w:val="0"/>
        </w:rPr>
        <w:t xml:space="preserve">Наиболее распространённая версия заключается в том, что после провала мирных переговоров Риков впал в ярость, приказал вывести на орбиту холодильники с военнопленными и сцепить их так, что малейшее нарушение связи между ними приводило бы к цепной детонации взрывных устройств. Так он попытался отвратить противников от идеи приступа. Абулурд дал слабину и предал Вориана Атрейдеса, однако прославленному полководцу удалось захватить Коррин и без бомбардировки. Защитники погибли в бою, Абулурд Харконнен бой пережил и был отдан под трибунал. Фейкан Коррино стал первым императором Фейканом I в 88 году и первым делом занялся созданием Великой конвенции, запрещающей применение ядерного оружия против людей.</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ind w:firstLine="720"/>
        <w:rPr/>
      </w:pPr>
      <w:r w:rsidDel="00000000" w:rsidR="00000000" w:rsidRPr="00000000">
        <w:rPr>
          <w:rtl w:val="0"/>
        </w:rPr>
        <w:t xml:space="preserve">Дом [ДАННЫЕ УДАЛЕНЫ] был расформирован, все его представители, не павшие в бою, казнены, его владения переданы победителям. Имя “[ДАННЫЕ УДАЛЕНЫ]” было запрещено к использованию.</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